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02624" w14:textId="7B7D9BAE" w:rsidR="00357F8C" w:rsidRPr="00B32B4F" w:rsidRDefault="00357F8C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B4F">
        <w:rPr>
          <w:rFonts w:ascii="Times New Roman" w:hAnsi="Times New Roman" w:cs="Times New Roman"/>
          <w:sz w:val="28"/>
          <w:szCs w:val="28"/>
          <w:lang w:val="ru-RU"/>
        </w:rPr>
        <w:t>Видео-</w:t>
      </w:r>
      <w:r w:rsidR="000D72B3">
        <w:rPr>
          <w:rFonts w:ascii="Times New Roman" w:hAnsi="Times New Roman" w:cs="Times New Roman"/>
          <w:sz w:val="28"/>
          <w:szCs w:val="28"/>
          <w:lang w:val="ru-RU"/>
        </w:rPr>
        <w:t>лекции</w:t>
      </w:r>
      <w:r w:rsidRPr="00B32B4F">
        <w:rPr>
          <w:rFonts w:ascii="Times New Roman" w:hAnsi="Times New Roman" w:cs="Times New Roman"/>
          <w:sz w:val="28"/>
          <w:szCs w:val="28"/>
          <w:lang w:val="ru-RU"/>
        </w:rPr>
        <w:t xml:space="preserve"> по конституционному праву, Баймаханова Д.М.</w:t>
      </w:r>
      <w:r w:rsidR="00FE73BC" w:rsidRPr="00B32B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1C2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E73BC" w:rsidRPr="00B32B4F">
        <w:rPr>
          <w:rFonts w:ascii="Times New Roman" w:hAnsi="Times New Roman" w:cs="Times New Roman"/>
          <w:sz w:val="28"/>
          <w:szCs w:val="28"/>
          <w:lang w:val="ru-RU"/>
        </w:rPr>
        <w:t xml:space="preserve"> неде</w:t>
      </w:r>
      <w:r w:rsidR="00860C9C" w:rsidRPr="00B32B4F">
        <w:rPr>
          <w:rFonts w:ascii="Times New Roman" w:hAnsi="Times New Roman" w:cs="Times New Roman"/>
          <w:sz w:val="28"/>
          <w:szCs w:val="28"/>
          <w:lang w:val="ru-RU"/>
        </w:rPr>
        <w:t>ля</w:t>
      </w:r>
      <w:r w:rsidR="000D72B3">
        <w:rPr>
          <w:rFonts w:ascii="Times New Roman" w:hAnsi="Times New Roman" w:cs="Times New Roman"/>
          <w:sz w:val="28"/>
          <w:szCs w:val="28"/>
          <w:lang w:val="ru-RU"/>
        </w:rPr>
        <w:t>, 116 группа</w:t>
      </w:r>
    </w:p>
    <w:p w14:paraId="7EB04854" w14:textId="4BD3BB45" w:rsidR="006F450D" w:rsidRPr="00B32B4F" w:rsidRDefault="006F450D" w:rsidP="00357F8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19F113" w14:textId="00E78436" w:rsidR="00980C7B" w:rsidRDefault="000D72B3" w:rsidP="0051298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Вторник </w:t>
      </w:r>
    </w:p>
    <w:p w14:paraId="7555918E" w14:textId="622349F1" w:rsidR="00512980" w:rsidRPr="008C6410" w:rsidRDefault="005B47CB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6410">
        <w:rPr>
          <w:rFonts w:ascii="Times New Roman" w:hAnsi="Times New Roman" w:cs="Times New Roman"/>
          <w:sz w:val="28"/>
          <w:szCs w:val="28"/>
          <w:lang w:val="ru-RU"/>
        </w:rPr>
        <w:t>в 9.00</w:t>
      </w:r>
      <w:r w:rsidR="008B071A" w:rsidRPr="008C64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345EA3" w:rsidRPr="008C641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https://www.youtube.com/watch?v=AwIFOVXlQFU</w:t>
        </w:r>
      </w:hyperlink>
    </w:p>
    <w:p w14:paraId="0F94546C" w14:textId="374B4C72" w:rsidR="00980C7B" w:rsidRPr="008C6410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6410">
        <w:rPr>
          <w:rFonts w:ascii="Times New Roman" w:hAnsi="Times New Roman" w:cs="Times New Roman"/>
          <w:sz w:val="28"/>
          <w:szCs w:val="28"/>
          <w:lang w:val="ru-RU"/>
        </w:rPr>
        <w:t>в 10.00</w:t>
      </w:r>
      <w:r w:rsidR="000F42B6" w:rsidRPr="008C64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="00380E89" w:rsidRPr="008C641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https://www.youtube.com/watch?v=nBzaYiRdmSQ</w:t>
        </w:r>
      </w:hyperlink>
    </w:p>
    <w:p w14:paraId="5B45ABB8" w14:textId="1DDDBD57" w:rsidR="000D72B3" w:rsidRPr="008C6410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6410">
        <w:rPr>
          <w:rFonts w:ascii="Times New Roman" w:hAnsi="Times New Roman" w:cs="Times New Roman"/>
          <w:sz w:val="28"/>
          <w:szCs w:val="28"/>
          <w:lang w:val="ru-RU"/>
        </w:rPr>
        <w:t>в 11.00</w:t>
      </w:r>
      <w:r w:rsidR="00B768C0" w:rsidRPr="008C64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FE3324" w:rsidRPr="008C641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https://www.youtube.com/watch?v=0ELGyMf4wP4</w:t>
        </w:r>
      </w:hyperlink>
    </w:p>
    <w:p w14:paraId="70C617BE" w14:textId="3848784C" w:rsidR="000D72B3" w:rsidRPr="008C6410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6410">
        <w:rPr>
          <w:rFonts w:ascii="Times New Roman" w:hAnsi="Times New Roman" w:cs="Times New Roman"/>
          <w:sz w:val="28"/>
          <w:szCs w:val="28"/>
          <w:lang w:val="ru-RU"/>
        </w:rPr>
        <w:t>в 12.00</w:t>
      </w:r>
      <w:r w:rsidR="00344F03" w:rsidRPr="008C64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8" w:history="1">
        <w:r w:rsidR="00DA28D7" w:rsidRPr="008C641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https://www.youtube.com/watch?v=9oz1GY4OCVM</w:t>
        </w:r>
      </w:hyperlink>
    </w:p>
    <w:p w14:paraId="0070813F" w14:textId="3CDD92D3" w:rsidR="000D72B3" w:rsidRPr="008C6410" w:rsidRDefault="000D72B3" w:rsidP="00980C7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6410">
        <w:rPr>
          <w:rFonts w:ascii="Times New Roman" w:hAnsi="Times New Roman" w:cs="Times New Roman"/>
          <w:sz w:val="28"/>
          <w:szCs w:val="28"/>
          <w:lang w:val="ru-RU"/>
        </w:rPr>
        <w:t>в 13.00</w:t>
      </w:r>
      <w:r w:rsidR="005E7282" w:rsidRPr="008C64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9" w:history="1">
        <w:r w:rsidR="008C600F" w:rsidRPr="008C641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https://www.youtube.com/watch?v=wwlJ5rTGbqs</w:t>
        </w:r>
      </w:hyperlink>
    </w:p>
    <w:p w14:paraId="1435BB9B" w14:textId="144DC249" w:rsidR="000D72B3" w:rsidRDefault="000D72B3" w:rsidP="000D72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Среда</w:t>
      </w:r>
    </w:p>
    <w:p w14:paraId="5CD8131E" w14:textId="53EC829E" w:rsidR="000D72B3" w:rsidRPr="00147C7E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C7E">
        <w:rPr>
          <w:rFonts w:ascii="Times New Roman" w:hAnsi="Times New Roman" w:cs="Times New Roman"/>
          <w:sz w:val="28"/>
          <w:szCs w:val="28"/>
          <w:lang w:val="ru-RU"/>
        </w:rPr>
        <w:t xml:space="preserve">в 9.00 </w:t>
      </w:r>
      <w:hyperlink r:id="rId10" w:history="1">
        <w:r w:rsidR="000C6D25" w:rsidRPr="00147C7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https://www.youtube.com/watch?v=sEwj-qqmZKs</w:t>
        </w:r>
      </w:hyperlink>
    </w:p>
    <w:p w14:paraId="686254B7" w14:textId="70D3C322" w:rsidR="000D72B3" w:rsidRPr="00147C7E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C7E">
        <w:rPr>
          <w:rFonts w:ascii="Times New Roman" w:hAnsi="Times New Roman" w:cs="Times New Roman"/>
          <w:sz w:val="28"/>
          <w:szCs w:val="28"/>
          <w:lang w:val="ru-RU"/>
        </w:rPr>
        <w:t>в 10.00</w:t>
      </w:r>
      <w:r w:rsidR="00903113" w:rsidRPr="00147C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="00E72E0A" w:rsidRPr="00147C7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https://www.youtube.com/watch?v=1bJs7RqGrEg</w:t>
        </w:r>
      </w:hyperlink>
    </w:p>
    <w:p w14:paraId="1F58E320" w14:textId="7FEADC4F" w:rsidR="000D72B3" w:rsidRPr="00147C7E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C7E">
        <w:rPr>
          <w:rFonts w:ascii="Times New Roman" w:hAnsi="Times New Roman" w:cs="Times New Roman"/>
          <w:sz w:val="28"/>
          <w:szCs w:val="28"/>
          <w:lang w:val="ru-RU"/>
        </w:rPr>
        <w:t>в 11.00</w:t>
      </w:r>
      <w:r w:rsidR="00CD7D85" w:rsidRPr="00147C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="00945D20" w:rsidRPr="00147C7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https://www.youtube.com/watch?v=fSrLtQBaBGo</w:t>
        </w:r>
      </w:hyperlink>
    </w:p>
    <w:p w14:paraId="300DF2A8" w14:textId="3EE89367" w:rsidR="000D72B3" w:rsidRPr="00147C7E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C7E">
        <w:rPr>
          <w:rFonts w:ascii="Times New Roman" w:hAnsi="Times New Roman" w:cs="Times New Roman"/>
          <w:sz w:val="28"/>
          <w:szCs w:val="28"/>
          <w:lang w:val="ru-RU"/>
        </w:rPr>
        <w:t>в 12.00</w:t>
      </w:r>
      <w:r w:rsidR="00772DB0" w:rsidRPr="00147C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3" w:history="1">
        <w:r w:rsidR="00554E89" w:rsidRPr="00147C7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https://www.youtube.com/watch?v=lkOyuu26vlU</w:t>
        </w:r>
      </w:hyperlink>
    </w:p>
    <w:p w14:paraId="2222DB11" w14:textId="5C2A411D" w:rsidR="000D72B3" w:rsidRPr="00147C7E" w:rsidRDefault="000D72B3" w:rsidP="000D72B3">
      <w:pPr>
        <w:pStyle w:val="a3"/>
        <w:numPr>
          <w:ilvl w:val="0"/>
          <w:numId w:val="9"/>
        </w:numPr>
        <w:spacing w:after="0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C7E">
        <w:rPr>
          <w:rFonts w:ascii="Times New Roman" w:hAnsi="Times New Roman" w:cs="Times New Roman"/>
          <w:sz w:val="28"/>
          <w:szCs w:val="28"/>
          <w:lang w:val="ru-RU"/>
        </w:rPr>
        <w:t>в 13.00</w:t>
      </w:r>
      <w:r w:rsidR="00EA0045" w:rsidRPr="00147C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4" w:history="1">
        <w:r w:rsidR="00FA7E0D" w:rsidRPr="00147C7E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https://www.youtube.com/watch?v=yMBcwdcJP-k&amp;t=6s</w:t>
        </w:r>
      </w:hyperlink>
    </w:p>
    <w:p w14:paraId="06232A10" w14:textId="5A575F5A" w:rsidR="000D72B3" w:rsidRPr="000D72B3" w:rsidRDefault="000D72B3" w:rsidP="000D72B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D72B3" w:rsidRPr="000D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6618D"/>
    <w:multiLevelType w:val="hybridMultilevel"/>
    <w:tmpl w:val="42B0EF3A"/>
    <w:lvl w:ilvl="0" w:tplc="55D437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7E3"/>
    <w:multiLevelType w:val="hybridMultilevel"/>
    <w:tmpl w:val="23D8586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D7E55"/>
    <w:multiLevelType w:val="hybridMultilevel"/>
    <w:tmpl w:val="BB508E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C69F4"/>
    <w:multiLevelType w:val="hybridMultilevel"/>
    <w:tmpl w:val="08A61BA6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BB50AD"/>
    <w:multiLevelType w:val="hybridMultilevel"/>
    <w:tmpl w:val="9B14B6EC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756031"/>
    <w:multiLevelType w:val="hybridMultilevel"/>
    <w:tmpl w:val="A0AEA3DE"/>
    <w:lvl w:ilvl="0" w:tplc="20000017">
      <w:start w:val="1"/>
      <w:numFmt w:val="lowerLetter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D6527B"/>
    <w:multiLevelType w:val="hybridMultilevel"/>
    <w:tmpl w:val="1C2296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26C96"/>
    <w:multiLevelType w:val="hybridMultilevel"/>
    <w:tmpl w:val="FD02CA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8559B"/>
    <w:multiLevelType w:val="hybridMultilevel"/>
    <w:tmpl w:val="B742E9B4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8C"/>
    <w:rsid w:val="00017C36"/>
    <w:rsid w:val="000452D6"/>
    <w:rsid w:val="00095976"/>
    <w:rsid w:val="000B067C"/>
    <w:rsid w:val="000C6D25"/>
    <w:rsid w:val="000D72B3"/>
    <w:rsid w:val="000F42B6"/>
    <w:rsid w:val="00117FA6"/>
    <w:rsid w:val="00147C7E"/>
    <w:rsid w:val="001D6B58"/>
    <w:rsid w:val="001E4E1F"/>
    <w:rsid w:val="00201C24"/>
    <w:rsid w:val="002A37BC"/>
    <w:rsid w:val="002C6F63"/>
    <w:rsid w:val="002D5911"/>
    <w:rsid w:val="00344F03"/>
    <w:rsid w:val="00345EA3"/>
    <w:rsid w:val="003503A8"/>
    <w:rsid w:val="00357F8C"/>
    <w:rsid w:val="00380E89"/>
    <w:rsid w:val="003864E2"/>
    <w:rsid w:val="00407AE4"/>
    <w:rsid w:val="0042787E"/>
    <w:rsid w:val="00435710"/>
    <w:rsid w:val="004C1EEA"/>
    <w:rsid w:val="00512980"/>
    <w:rsid w:val="00523F63"/>
    <w:rsid w:val="00554E89"/>
    <w:rsid w:val="005B2254"/>
    <w:rsid w:val="005B47CB"/>
    <w:rsid w:val="005E7282"/>
    <w:rsid w:val="005F70FA"/>
    <w:rsid w:val="00607BBB"/>
    <w:rsid w:val="006101CF"/>
    <w:rsid w:val="006226D7"/>
    <w:rsid w:val="00674754"/>
    <w:rsid w:val="006C6C16"/>
    <w:rsid w:val="006D0804"/>
    <w:rsid w:val="006F450D"/>
    <w:rsid w:val="00772DB0"/>
    <w:rsid w:val="007C0C16"/>
    <w:rsid w:val="00860C9C"/>
    <w:rsid w:val="008661BB"/>
    <w:rsid w:val="008B071A"/>
    <w:rsid w:val="008C600F"/>
    <w:rsid w:val="008C6410"/>
    <w:rsid w:val="00903113"/>
    <w:rsid w:val="00941CB7"/>
    <w:rsid w:val="00945D20"/>
    <w:rsid w:val="00980C7B"/>
    <w:rsid w:val="00996DAF"/>
    <w:rsid w:val="009A5C49"/>
    <w:rsid w:val="009B520E"/>
    <w:rsid w:val="009C6041"/>
    <w:rsid w:val="009E6A6E"/>
    <w:rsid w:val="00A2190A"/>
    <w:rsid w:val="00A6602D"/>
    <w:rsid w:val="00A94DF7"/>
    <w:rsid w:val="00AA28FB"/>
    <w:rsid w:val="00AE7858"/>
    <w:rsid w:val="00B32B4F"/>
    <w:rsid w:val="00B768C0"/>
    <w:rsid w:val="00B84A73"/>
    <w:rsid w:val="00BA0B32"/>
    <w:rsid w:val="00BC682D"/>
    <w:rsid w:val="00C91F5A"/>
    <w:rsid w:val="00CD2992"/>
    <w:rsid w:val="00CD7D85"/>
    <w:rsid w:val="00D55A11"/>
    <w:rsid w:val="00DA28D7"/>
    <w:rsid w:val="00DD75C1"/>
    <w:rsid w:val="00E36245"/>
    <w:rsid w:val="00E46279"/>
    <w:rsid w:val="00E716CE"/>
    <w:rsid w:val="00E72E0A"/>
    <w:rsid w:val="00E84833"/>
    <w:rsid w:val="00EA0045"/>
    <w:rsid w:val="00EF2E09"/>
    <w:rsid w:val="00F106EC"/>
    <w:rsid w:val="00FA547B"/>
    <w:rsid w:val="00FA7E0D"/>
    <w:rsid w:val="00FB6387"/>
    <w:rsid w:val="00FE3324"/>
    <w:rsid w:val="00FE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44DE"/>
  <w15:chartTrackingRefBased/>
  <w15:docId w15:val="{84709444-2A4F-42A6-9724-7DA5DBC7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F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F8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57F8C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0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oz1GY4OCVM" TargetMode="External"/><Relationship Id="rId13" Type="http://schemas.openxmlformats.org/officeDocument/2006/relationships/hyperlink" Target="https://www.youtube.com/watch?v=lkOyuu26vl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0ELGyMf4wP4" TargetMode="External"/><Relationship Id="rId12" Type="http://schemas.openxmlformats.org/officeDocument/2006/relationships/hyperlink" Target="https://www.youtube.com/watch?v=fSrLtQBaBG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BzaYiRdmSQ" TargetMode="External"/><Relationship Id="rId11" Type="http://schemas.openxmlformats.org/officeDocument/2006/relationships/hyperlink" Target="https://www.youtube.com/watch?v=1bJs7RqGrEg" TargetMode="External"/><Relationship Id="rId5" Type="http://schemas.openxmlformats.org/officeDocument/2006/relationships/hyperlink" Target="https://www.youtube.com/watch?v=AwIFOVXlQF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Ewj-qqmZ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wlJ5rTGbqs" TargetMode="External"/><Relationship Id="rId14" Type="http://schemas.openxmlformats.org/officeDocument/2006/relationships/hyperlink" Target="https://www.youtube.com/watch?v=yMBcwdcJP-k&amp;t=6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Данель Нурахова</dc:creator>
  <cp:keywords/>
  <dc:description/>
  <cp:lastModifiedBy>Данель Нурахова</cp:lastModifiedBy>
  <cp:revision>81</cp:revision>
  <dcterms:created xsi:type="dcterms:W3CDTF">2020-03-20T15:15:00Z</dcterms:created>
  <dcterms:modified xsi:type="dcterms:W3CDTF">2020-06-03T10:49:00Z</dcterms:modified>
</cp:coreProperties>
</file>